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066"/>
        <w:gridCol w:w="1325"/>
        <w:gridCol w:w="1204"/>
        <w:gridCol w:w="1109"/>
        <w:gridCol w:w="1222"/>
        <w:gridCol w:w="2259"/>
        <w:gridCol w:w="1279"/>
      </w:tblGrid>
      <w:tr w:rsidR="00BF16F8" w14:paraId="66553126" w14:textId="77777777" w:rsidTr="00713517">
        <w:tc>
          <w:tcPr>
            <w:tcW w:w="1066" w:type="dxa"/>
          </w:tcPr>
          <w:p w14:paraId="6961DDF5" w14:textId="77777777" w:rsidR="00BF16F8" w:rsidRDefault="00BF16F8"/>
        </w:tc>
        <w:tc>
          <w:tcPr>
            <w:tcW w:w="1325" w:type="dxa"/>
          </w:tcPr>
          <w:p w14:paraId="6A8CFEA1" w14:textId="5B25D401" w:rsidR="00BF16F8" w:rsidRDefault="00F51DED">
            <w:r>
              <w:t>Aug</w:t>
            </w:r>
            <w:r w:rsidR="00BF16F8">
              <w:t xml:space="preserve"> </w:t>
            </w:r>
            <w:r>
              <w:t>4</w:t>
            </w:r>
            <w:r w:rsidR="00BF16F8">
              <w:t>th</w:t>
            </w:r>
          </w:p>
        </w:tc>
        <w:tc>
          <w:tcPr>
            <w:tcW w:w="1204" w:type="dxa"/>
          </w:tcPr>
          <w:p w14:paraId="3E1165A4" w14:textId="604494BF" w:rsidR="00BF16F8" w:rsidRDefault="00F51DED">
            <w:r>
              <w:t>Aug</w:t>
            </w:r>
            <w:r w:rsidR="00BF16F8">
              <w:t xml:space="preserve"> </w:t>
            </w:r>
            <w:r>
              <w:t>11</w:t>
            </w:r>
            <w:r w:rsidR="00BF16F8">
              <w:t>th</w:t>
            </w:r>
          </w:p>
        </w:tc>
        <w:tc>
          <w:tcPr>
            <w:tcW w:w="1109" w:type="dxa"/>
          </w:tcPr>
          <w:p w14:paraId="3C7527C9" w14:textId="3D8A84A8" w:rsidR="00BF16F8" w:rsidRDefault="00046A5A">
            <w:r>
              <w:t>Aug</w:t>
            </w:r>
            <w:r w:rsidR="00BF16F8">
              <w:t xml:space="preserve"> </w:t>
            </w:r>
            <w:r>
              <w:t>18th</w:t>
            </w:r>
          </w:p>
        </w:tc>
        <w:tc>
          <w:tcPr>
            <w:tcW w:w="1222" w:type="dxa"/>
          </w:tcPr>
          <w:p w14:paraId="75841060" w14:textId="0EC66347" w:rsidR="00BF16F8" w:rsidRDefault="00046A5A">
            <w:r>
              <w:t>Aug</w:t>
            </w:r>
            <w:r w:rsidR="00BF16F8">
              <w:t xml:space="preserve"> 2</w:t>
            </w:r>
            <w:r>
              <w:t>5</w:t>
            </w:r>
            <w:r w:rsidR="00BF16F8">
              <w:t>th</w:t>
            </w:r>
          </w:p>
        </w:tc>
        <w:tc>
          <w:tcPr>
            <w:tcW w:w="2259" w:type="dxa"/>
          </w:tcPr>
          <w:p w14:paraId="66752237" w14:textId="6EE9CDBD" w:rsidR="00BF16F8" w:rsidRDefault="00046A5A">
            <w:r>
              <w:t>Sept</w:t>
            </w:r>
            <w:r w:rsidR="00BF16F8">
              <w:t xml:space="preserve"> </w:t>
            </w:r>
            <w:r w:rsidR="00B66E7C">
              <w:t>1st</w:t>
            </w:r>
          </w:p>
        </w:tc>
        <w:tc>
          <w:tcPr>
            <w:tcW w:w="1279" w:type="dxa"/>
          </w:tcPr>
          <w:p w14:paraId="629E19EB" w14:textId="77777777" w:rsidR="00BF16F8" w:rsidRDefault="00BF16F8"/>
        </w:tc>
      </w:tr>
      <w:tr w:rsidR="00BF16F8" w14:paraId="6B9D1234" w14:textId="77777777" w:rsidTr="00713517">
        <w:tc>
          <w:tcPr>
            <w:tcW w:w="1066" w:type="dxa"/>
          </w:tcPr>
          <w:p w14:paraId="20D35C29" w14:textId="379F9EC3" w:rsidR="00BF16F8" w:rsidRDefault="00BF16F8">
            <w:r>
              <w:t>Lector</w:t>
            </w:r>
          </w:p>
        </w:tc>
        <w:tc>
          <w:tcPr>
            <w:tcW w:w="1325" w:type="dxa"/>
          </w:tcPr>
          <w:p w14:paraId="67835AC6" w14:textId="6EACB0B6" w:rsidR="00BF16F8" w:rsidRDefault="00B66E7C">
            <w:r>
              <w:t>Ronnie Persky</w:t>
            </w:r>
          </w:p>
        </w:tc>
        <w:tc>
          <w:tcPr>
            <w:tcW w:w="1204" w:type="dxa"/>
          </w:tcPr>
          <w:p w14:paraId="353E3B84" w14:textId="2A00AE52" w:rsidR="00BF16F8" w:rsidRDefault="004F3222">
            <w:r>
              <w:t xml:space="preserve">Celeste </w:t>
            </w:r>
            <w:proofErr w:type="spellStart"/>
            <w:r>
              <w:t>Gamrod</w:t>
            </w:r>
            <w:proofErr w:type="spellEnd"/>
          </w:p>
        </w:tc>
        <w:tc>
          <w:tcPr>
            <w:tcW w:w="1109" w:type="dxa"/>
          </w:tcPr>
          <w:p w14:paraId="2F7E0BC6" w14:textId="7CC26AA1" w:rsidR="00BF16F8" w:rsidRDefault="004F3222">
            <w:r>
              <w:t xml:space="preserve">Erin </w:t>
            </w:r>
            <w:proofErr w:type="spellStart"/>
            <w:r>
              <w:t>Bielss</w:t>
            </w:r>
            <w:proofErr w:type="spellEnd"/>
          </w:p>
        </w:tc>
        <w:tc>
          <w:tcPr>
            <w:tcW w:w="1222" w:type="dxa"/>
          </w:tcPr>
          <w:p w14:paraId="11967616" w14:textId="0B7B2F21" w:rsidR="00BF16F8" w:rsidRDefault="000707FC">
            <w:r>
              <w:t>Bill Woolley</w:t>
            </w:r>
          </w:p>
        </w:tc>
        <w:tc>
          <w:tcPr>
            <w:tcW w:w="2259" w:type="dxa"/>
          </w:tcPr>
          <w:p w14:paraId="543CE496" w14:textId="2CB8108F" w:rsidR="00BF16F8" w:rsidRDefault="000707FC">
            <w:r>
              <w:t xml:space="preserve">Wayne </w:t>
            </w:r>
            <w:proofErr w:type="spellStart"/>
            <w:r>
              <w:t>Z</w:t>
            </w:r>
            <w:r w:rsidR="0056562A">
              <w:t>ieschang</w:t>
            </w:r>
            <w:proofErr w:type="spellEnd"/>
          </w:p>
        </w:tc>
        <w:tc>
          <w:tcPr>
            <w:tcW w:w="1279" w:type="dxa"/>
          </w:tcPr>
          <w:p w14:paraId="69C953B4" w14:textId="77777777" w:rsidR="00BF16F8" w:rsidRDefault="00BF16F8"/>
        </w:tc>
      </w:tr>
      <w:tr w:rsidR="00BF16F8" w14:paraId="69288BEA" w14:textId="77777777" w:rsidTr="00713517">
        <w:tc>
          <w:tcPr>
            <w:tcW w:w="1066" w:type="dxa"/>
          </w:tcPr>
          <w:p w14:paraId="66FF7D76" w14:textId="00B17513" w:rsidR="00BF16F8" w:rsidRDefault="00BF16F8">
            <w:r>
              <w:t>Assistant</w:t>
            </w:r>
          </w:p>
        </w:tc>
        <w:tc>
          <w:tcPr>
            <w:tcW w:w="1325" w:type="dxa"/>
          </w:tcPr>
          <w:p w14:paraId="727CFB98" w14:textId="5A487445" w:rsidR="00BF16F8" w:rsidRDefault="003547A1">
            <w:r>
              <w:t>Weldon Kurtz</w:t>
            </w:r>
          </w:p>
        </w:tc>
        <w:tc>
          <w:tcPr>
            <w:tcW w:w="1204" w:type="dxa"/>
          </w:tcPr>
          <w:p w14:paraId="3FCCED5B" w14:textId="7D22C61F" w:rsidR="00BF16F8" w:rsidRDefault="00BF16F8"/>
        </w:tc>
        <w:tc>
          <w:tcPr>
            <w:tcW w:w="1109" w:type="dxa"/>
          </w:tcPr>
          <w:p w14:paraId="33BA8EB5" w14:textId="4FEABB42" w:rsidR="00BF16F8" w:rsidRDefault="00A7645C">
            <w:proofErr w:type="spellStart"/>
            <w:r>
              <w:t>Nelwyn</w:t>
            </w:r>
            <w:proofErr w:type="spellEnd"/>
            <w:r>
              <w:t xml:space="preserve"> Persky</w:t>
            </w:r>
          </w:p>
        </w:tc>
        <w:tc>
          <w:tcPr>
            <w:tcW w:w="1222" w:type="dxa"/>
          </w:tcPr>
          <w:p w14:paraId="170176A5" w14:textId="77777777" w:rsidR="00BF16F8" w:rsidRDefault="00BF16F8"/>
        </w:tc>
        <w:tc>
          <w:tcPr>
            <w:tcW w:w="2259" w:type="dxa"/>
          </w:tcPr>
          <w:p w14:paraId="2E3156F5" w14:textId="77777777" w:rsidR="00BF16F8" w:rsidRDefault="00BF16F8"/>
        </w:tc>
        <w:tc>
          <w:tcPr>
            <w:tcW w:w="1279" w:type="dxa"/>
          </w:tcPr>
          <w:p w14:paraId="3167760D" w14:textId="77777777" w:rsidR="00BF16F8" w:rsidRDefault="00BF16F8"/>
        </w:tc>
      </w:tr>
      <w:tr w:rsidR="001C30F9" w14:paraId="4A2D2D45" w14:textId="77777777" w:rsidTr="00713517">
        <w:tc>
          <w:tcPr>
            <w:tcW w:w="1066" w:type="dxa"/>
          </w:tcPr>
          <w:p w14:paraId="003176A9" w14:textId="08C308FB" w:rsidR="001C30F9" w:rsidRDefault="007D3CE4">
            <w:r>
              <w:t>Com Assistant</w:t>
            </w:r>
          </w:p>
        </w:tc>
        <w:tc>
          <w:tcPr>
            <w:tcW w:w="1325" w:type="dxa"/>
          </w:tcPr>
          <w:p w14:paraId="04A1D24B" w14:textId="77777777" w:rsidR="001C30F9" w:rsidRDefault="001C30F9"/>
        </w:tc>
        <w:tc>
          <w:tcPr>
            <w:tcW w:w="1204" w:type="dxa"/>
          </w:tcPr>
          <w:p w14:paraId="4F0D30C2" w14:textId="77777777" w:rsidR="001C30F9" w:rsidRDefault="001C30F9"/>
        </w:tc>
        <w:tc>
          <w:tcPr>
            <w:tcW w:w="1109" w:type="dxa"/>
          </w:tcPr>
          <w:p w14:paraId="48145C74" w14:textId="77777777" w:rsidR="001C30F9" w:rsidRDefault="001C30F9"/>
        </w:tc>
        <w:tc>
          <w:tcPr>
            <w:tcW w:w="1222" w:type="dxa"/>
          </w:tcPr>
          <w:p w14:paraId="502B96E5" w14:textId="77777777" w:rsidR="001C30F9" w:rsidRDefault="001C30F9"/>
        </w:tc>
        <w:tc>
          <w:tcPr>
            <w:tcW w:w="2259" w:type="dxa"/>
          </w:tcPr>
          <w:p w14:paraId="3348B758" w14:textId="1CB96399" w:rsidR="001C30F9" w:rsidRDefault="007D3CE4">
            <w:r>
              <w:t xml:space="preserve">Don </w:t>
            </w:r>
            <w:proofErr w:type="spellStart"/>
            <w:r>
              <w:t>Bruggman</w:t>
            </w:r>
            <w:proofErr w:type="spellEnd"/>
          </w:p>
        </w:tc>
        <w:tc>
          <w:tcPr>
            <w:tcW w:w="1279" w:type="dxa"/>
          </w:tcPr>
          <w:p w14:paraId="07AE70E1" w14:textId="77777777" w:rsidR="001C30F9" w:rsidRDefault="001C30F9"/>
        </w:tc>
      </w:tr>
      <w:tr w:rsidR="007D3CE4" w14:paraId="21F52F58" w14:textId="77777777" w:rsidTr="00713517">
        <w:tc>
          <w:tcPr>
            <w:tcW w:w="1066" w:type="dxa"/>
          </w:tcPr>
          <w:p w14:paraId="6865F554" w14:textId="6188097A" w:rsidR="007D3CE4" w:rsidRDefault="007D3CE4">
            <w:r>
              <w:t>Acolyte</w:t>
            </w:r>
          </w:p>
        </w:tc>
        <w:tc>
          <w:tcPr>
            <w:tcW w:w="1325" w:type="dxa"/>
          </w:tcPr>
          <w:p w14:paraId="2A818537" w14:textId="77777777" w:rsidR="007D3CE4" w:rsidRDefault="007D3CE4"/>
        </w:tc>
        <w:tc>
          <w:tcPr>
            <w:tcW w:w="1204" w:type="dxa"/>
          </w:tcPr>
          <w:p w14:paraId="45E05676" w14:textId="77777777" w:rsidR="007D3CE4" w:rsidRDefault="007D3CE4"/>
        </w:tc>
        <w:tc>
          <w:tcPr>
            <w:tcW w:w="1109" w:type="dxa"/>
          </w:tcPr>
          <w:p w14:paraId="4A61D1A5" w14:textId="77777777" w:rsidR="007D3CE4" w:rsidRDefault="007D3CE4"/>
        </w:tc>
        <w:tc>
          <w:tcPr>
            <w:tcW w:w="1222" w:type="dxa"/>
          </w:tcPr>
          <w:p w14:paraId="25B48C8C" w14:textId="77777777" w:rsidR="007D3CE4" w:rsidRDefault="007D3CE4"/>
        </w:tc>
        <w:tc>
          <w:tcPr>
            <w:tcW w:w="2259" w:type="dxa"/>
          </w:tcPr>
          <w:p w14:paraId="1A809607" w14:textId="1464E757" w:rsidR="007D3CE4" w:rsidRDefault="001960EA">
            <w:r>
              <w:t xml:space="preserve">James </w:t>
            </w:r>
            <w:proofErr w:type="spellStart"/>
            <w:r>
              <w:t>Steglich</w:t>
            </w:r>
            <w:proofErr w:type="spellEnd"/>
          </w:p>
        </w:tc>
        <w:tc>
          <w:tcPr>
            <w:tcW w:w="1279" w:type="dxa"/>
          </w:tcPr>
          <w:p w14:paraId="520842BD" w14:textId="77777777" w:rsidR="007D3CE4" w:rsidRDefault="007D3CE4"/>
        </w:tc>
      </w:tr>
      <w:tr w:rsidR="00BF16F8" w14:paraId="2CA82294" w14:textId="77777777" w:rsidTr="00713517">
        <w:tc>
          <w:tcPr>
            <w:tcW w:w="1066" w:type="dxa"/>
          </w:tcPr>
          <w:p w14:paraId="32456EB2" w14:textId="0A7E97E8" w:rsidR="00BF16F8" w:rsidRDefault="00BF16F8">
            <w:r>
              <w:t xml:space="preserve">Usher </w:t>
            </w:r>
            <w:proofErr w:type="spellStart"/>
            <w:r>
              <w:t>Capt</w:t>
            </w:r>
            <w:proofErr w:type="spellEnd"/>
          </w:p>
        </w:tc>
        <w:tc>
          <w:tcPr>
            <w:tcW w:w="1325" w:type="dxa"/>
          </w:tcPr>
          <w:p w14:paraId="2CB47C21" w14:textId="5E4AFCAC" w:rsidR="00BF16F8" w:rsidRDefault="001960EA">
            <w:r>
              <w:t>Darrell Marek</w:t>
            </w:r>
          </w:p>
        </w:tc>
        <w:tc>
          <w:tcPr>
            <w:tcW w:w="1204" w:type="dxa"/>
          </w:tcPr>
          <w:p w14:paraId="230AD32F" w14:textId="7910F17A" w:rsidR="00BF16F8" w:rsidRDefault="001960EA">
            <w:r>
              <w:t>Darrell Marek</w:t>
            </w:r>
          </w:p>
        </w:tc>
        <w:tc>
          <w:tcPr>
            <w:tcW w:w="1109" w:type="dxa"/>
          </w:tcPr>
          <w:p w14:paraId="715479B4" w14:textId="2980735F" w:rsidR="00BF16F8" w:rsidRDefault="001960EA">
            <w:r>
              <w:t>Weldon Kurtz</w:t>
            </w:r>
          </w:p>
        </w:tc>
        <w:tc>
          <w:tcPr>
            <w:tcW w:w="1222" w:type="dxa"/>
          </w:tcPr>
          <w:p w14:paraId="50CDE11B" w14:textId="5AB04556" w:rsidR="00BF16F8" w:rsidRDefault="001960EA">
            <w:r>
              <w:t>Weldon Kurtz</w:t>
            </w:r>
          </w:p>
        </w:tc>
        <w:tc>
          <w:tcPr>
            <w:tcW w:w="2259" w:type="dxa"/>
          </w:tcPr>
          <w:p w14:paraId="0541A640" w14:textId="571EB82A" w:rsidR="00BF16F8" w:rsidRDefault="0010339C">
            <w:r>
              <w:t>Alan Shepherd</w:t>
            </w:r>
          </w:p>
        </w:tc>
        <w:tc>
          <w:tcPr>
            <w:tcW w:w="1279" w:type="dxa"/>
          </w:tcPr>
          <w:p w14:paraId="307FA9F6" w14:textId="77777777" w:rsidR="00BF16F8" w:rsidRDefault="00BF16F8"/>
        </w:tc>
      </w:tr>
      <w:tr w:rsidR="0010339C" w14:paraId="08A2929A" w14:textId="77777777" w:rsidTr="00713517">
        <w:tc>
          <w:tcPr>
            <w:tcW w:w="1066" w:type="dxa"/>
          </w:tcPr>
          <w:p w14:paraId="1B2B3289" w14:textId="168F913D" w:rsidR="0010339C" w:rsidRDefault="0010339C">
            <w:r>
              <w:t>Ushers</w:t>
            </w:r>
          </w:p>
        </w:tc>
        <w:tc>
          <w:tcPr>
            <w:tcW w:w="1325" w:type="dxa"/>
          </w:tcPr>
          <w:p w14:paraId="633E7820" w14:textId="77777777" w:rsidR="0010339C" w:rsidRDefault="0010339C"/>
        </w:tc>
        <w:tc>
          <w:tcPr>
            <w:tcW w:w="1204" w:type="dxa"/>
          </w:tcPr>
          <w:p w14:paraId="6E9352F7" w14:textId="77777777" w:rsidR="0010339C" w:rsidRDefault="0010339C"/>
        </w:tc>
        <w:tc>
          <w:tcPr>
            <w:tcW w:w="1109" w:type="dxa"/>
          </w:tcPr>
          <w:p w14:paraId="24E2CACA" w14:textId="77777777" w:rsidR="0010339C" w:rsidRDefault="0010339C"/>
        </w:tc>
        <w:tc>
          <w:tcPr>
            <w:tcW w:w="1222" w:type="dxa"/>
          </w:tcPr>
          <w:p w14:paraId="2B8A6101" w14:textId="77777777" w:rsidR="0010339C" w:rsidRDefault="0010339C"/>
        </w:tc>
        <w:tc>
          <w:tcPr>
            <w:tcW w:w="2259" w:type="dxa"/>
          </w:tcPr>
          <w:p w14:paraId="76B830FC" w14:textId="7A13A1A4" w:rsidR="0010339C" w:rsidRDefault="00C37E1C">
            <w:r>
              <w:t xml:space="preserve">Retha Shepherd, Rick &amp; Pam Fleming, </w:t>
            </w:r>
            <w:r w:rsidR="004D7E3B">
              <w:t xml:space="preserve">Lenard &amp; Gloria </w:t>
            </w:r>
            <w:proofErr w:type="spellStart"/>
            <w:r w:rsidR="004D7E3B">
              <w:t>Steglich</w:t>
            </w:r>
            <w:proofErr w:type="spellEnd"/>
          </w:p>
        </w:tc>
        <w:tc>
          <w:tcPr>
            <w:tcW w:w="1279" w:type="dxa"/>
          </w:tcPr>
          <w:p w14:paraId="133C3AA5" w14:textId="77777777" w:rsidR="0010339C" w:rsidRDefault="0010339C"/>
        </w:tc>
        <w:bookmarkStart w:id="0" w:name="_GoBack"/>
        <w:bookmarkEnd w:id="0"/>
      </w:tr>
      <w:tr w:rsidR="00BF16F8" w14:paraId="6E47D153" w14:textId="77777777" w:rsidTr="00713517">
        <w:tc>
          <w:tcPr>
            <w:tcW w:w="1066" w:type="dxa"/>
          </w:tcPr>
          <w:p w14:paraId="6D4B6468" w14:textId="564878B4" w:rsidR="00BF16F8" w:rsidRDefault="00BF16F8">
            <w:r>
              <w:t>Greeters</w:t>
            </w:r>
          </w:p>
        </w:tc>
        <w:tc>
          <w:tcPr>
            <w:tcW w:w="1325" w:type="dxa"/>
          </w:tcPr>
          <w:p w14:paraId="0057CF50" w14:textId="3C1A9CD2" w:rsidR="00BF16F8" w:rsidRDefault="00C75742">
            <w:r>
              <w:t>Da</w:t>
            </w:r>
            <w:r w:rsidR="00970BC7">
              <w:t>rrell</w:t>
            </w:r>
            <w:r>
              <w:t xml:space="preserve"> &amp; Paula Weir</w:t>
            </w:r>
          </w:p>
        </w:tc>
        <w:tc>
          <w:tcPr>
            <w:tcW w:w="1204" w:type="dxa"/>
          </w:tcPr>
          <w:p w14:paraId="43B8E855" w14:textId="0CFB66C8" w:rsidR="00BF16F8" w:rsidRDefault="00970BC7">
            <w:r>
              <w:t>Darrell &amp; Paula Weir</w:t>
            </w:r>
          </w:p>
        </w:tc>
        <w:tc>
          <w:tcPr>
            <w:tcW w:w="1109" w:type="dxa"/>
          </w:tcPr>
          <w:p w14:paraId="27B5EE88" w14:textId="35EAB468" w:rsidR="00BF16F8" w:rsidRDefault="004515CA">
            <w:r>
              <w:t xml:space="preserve">Garland &amp; Janice </w:t>
            </w:r>
            <w:proofErr w:type="spellStart"/>
            <w:r>
              <w:t>Wentrcek</w:t>
            </w:r>
            <w:proofErr w:type="spellEnd"/>
          </w:p>
        </w:tc>
        <w:tc>
          <w:tcPr>
            <w:tcW w:w="1222" w:type="dxa"/>
          </w:tcPr>
          <w:p w14:paraId="098C9D9E" w14:textId="144A4610" w:rsidR="00BF16F8" w:rsidRDefault="004515CA">
            <w:r>
              <w:t xml:space="preserve">Garland &amp; Janice </w:t>
            </w:r>
            <w:proofErr w:type="spellStart"/>
            <w:r>
              <w:t>Wentrcek</w:t>
            </w:r>
            <w:proofErr w:type="spellEnd"/>
          </w:p>
        </w:tc>
        <w:tc>
          <w:tcPr>
            <w:tcW w:w="2259" w:type="dxa"/>
          </w:tcPr>
          <w:p w14:paraId="72877170" w14:textId="083444EC" w:rsidR="00BF16F8" w:rsidRDefault="00AD07BE">
            <w:r>
              <w:t xml:space="preserve">Walt &amp; Rita </w:t>
            </w:r>
            <w:proofErr w:type="spellStart"/>
            <w:r>
              <w:t>Saverse</w:t>
            </w:r>
            <w:proofErr w:type="spellEnd"/>
          </w:p>
        </w:tc>
        <w:tc>
          <w:tcPr>
            <w:tcW w:w="1279" w:type="dxa"/>
          </w:tcPr>
          <w:p w14:paraId="1B38D4C9" w14:textId="77777777" w:rsidR="00BF16F8" w:rsidRDefault="00BF16F8"/>
        </w:tc>
      </w:tr>
      <w:tr w:rsidR="00F74FBC" w14:paraId="3F7EC8B7" w14:textId="77777777" w:rsidTr="00713517">
        <w:tc>
          <w:tcPr>
            <w:tcW w:w="1066" w:type="dxa"/>
          </w:tcPr>
          <w:p w14:paraId="35D82A49" w14:textId="4E2C8E90" w:rsidR="00F74FBC" w:rsidRDefault="00F74FBC">
            <w:r>
              <w:t>Altar Care</w:t>
            </w:r>
          </w:p>
        </w:tc>
        <w:tc>
          <w:tcPr>
            <w:tcW w:w="1325" w:type="dxa"/>
          </w:tcPr>
          <w:p w14:paraId="40DAF2E2" w14:textId="77777777" w:rsidR="00F74FBC" w:rsidRDefault="00F74FBC"/>
        </w:tc>
        <w:tc>
          <w:tcPr>
            <w:tcW w:w="1204" w:type="dxa"/>
          </w:tcPr>
          <w:p w14:paraId="2AA4A311" w14:textId="77777777" w:rsidR="00F74FBC" w:rsidRDefault="00F74FBC"/>
        </w:tc>
        <w:tc>
          <w:tcPr>
            <w:tcW w:w="1109" w:type="dxa"/>
          </w:tcPr>
          <w:p w14:paraId="09108A49" w14:textId="77777777" w:rsidR="00F74FBC" w:rsidRDefault="00F74FBC"/>
        </w:tc>
        <w:tc>
          <w:tcPr>
            <w:tcW w:w="1222" w:type="dxa"/>
          </w:tcPr>
          <w:p w14:paraId="5A95D475" w14:textId="77777777" w:rsidR="00F74FBC" w:rsidRDefault="00F74FBC"/>
        </w:tc>
        <w:tc>
          <w:tcPr>
            <w:tcW w:w="2259" w:type="dxa"/>
          </w:tcPr>
          <w:p w14:paraId="41046059" w14:textId="6A957458" w:rsidR="00F74FBC" w:rsidRDefault="00F74FBC">
            <w:r>
              <w:t>Lonnie &amp; Marilyn Shepherd</w:t>
            </w:r>
          </w:p>
        </w:tc>
        <w:tc>
          <w:tcPr>
            <w:tcW w:w="1279" w:type="dxa"/>
          </w:tcPr>
          <w:p w14:paraId="5FF119FC" w14:textId="77777777" w:rsidR="00F74FBC" w:rsidRDefault="00F74FBC"/>
        </w:tc>
      </w:tr>
      <w:tr w:rsidR="00BF16F8" w14:paraId="33B4E02D" w14:textId="77777777" w:rsidTr="00713517">
        <w:tc>
          <w:tcPr>
            <w:tcW w:w="1066" w:type="dxa"/>
          </w:tcPr>
          <w:p w14:paraId="543640BB" w14:textId="5AA09620" w:rsidR="00BF16F8" w:rsidRDefault="00BF16F8">
            <w:r>
              <w:t xml:space="preserve">Teller </w:t>
            </w:r>
            <w:proofErr w:type="spellStart"/>
            <w:r>
              <w:t>Capt</w:t>
            </w:r>
            <w:proofErr w:type="spellEnd"/>
          </w:p>
        </w:tc>
        <w:tc>
          <w:tcPr>
            <w:tcW w:w="1325" w:type="dxa"/>
          </w:tcPr>
          <w:p w14:paraId="405E2F35" w14:textId="063B622F" w:rsidR="00BF16F8" w:rsidRDefault="00CC5707">
            <w:r>
              <w:t xml:space="preserve">Jill </w:t>
            </w:r>
            <w:proofErr w:type="spellStart"/>
            <w:r>
              <w:t>Marwitz</w:t>
            </w:r>
            <w:proofErr w:type="spellEnd"/>
          </w:p>
        </w:tc>
        <w:tc>
          <w:tcPr>
            <w:tcW w:w="1204" w:type="dxa"/>
          </w:tcPr>
          <w:p w14:paraId="7845E5F5" w14:textId="770639F7" w:rsidR="00BF16F8" w:rsidRDefault="00CC5707">
            <w:r>
              <w:t>Janice Atchison</w:t>
            </w:r>
          </w:p>
        </w:tc>
        <w:tc>
          <w:tcPr>
            <w:tcW w:w="1109" w:type="dxa"/>
          </w:tcPr>
          <w:p w14:paraId="2C93E2D0" w14:textId="6B98B3F0" w:rsidR="00BF16F8" w:rsidRDefault="00CC5707">
            <w:r>
              <w:t>Janice Atchison</w:t>
            </w:r>
          </w:p>
        </w:tc>
        <w:tc>
          <w:tcPr>
            <w:tcW w:w="1222" w:type="dxa"/>
          </w:tcPr>
          <w:p w14:paraId="40711450" w14:textId="1039DC69" w:rsidR="00BF16F8" w:rsidRDefault="00800325">
            <w:r>
              <w:t xml:space="preserve">Gayle </w:t>
            </w:r>
            <w:proofErr w:type="spellStart"/>
            <w:r>
              <w:t>Bielss</w:t>
            </w:r>
            <w:proofErr w:type="spellEnd"/>
          </w:p>
        </w:tc>
        <w:tc>
          <w:tcPr>
            <w:tcW w:w="2259" w:type="dxa"/>
          </w:tcPr>
          <w:p w14:paraId="4D25173B" w14:textId="21F30AAE" w:rsidR="00BF16F8" w:rsidRDefault="00800325">
            <w:r>
              <w:t xml:space="preserve">Gayle </w:t>
            </w:r>
            <w:proofErr w:type="spellStart"/>
            <w:r>
              <w:t>Bielss</w:t>
            </w:r>
            <w:proofErr w:type="spellEnd"/>
          </w:p>
        </w:tc>
        <w:tc>
          <w:tcPr>
            <w:tcW w:w="1279" w:type="dxa"/>
          </w:tcPr>
          <w:p w14:paraId="46B1F29A" w14:textId="77777777" w:rsidR="00BF16F8" w:rsidRDefault="00BF16F8"/>
        </w:tc>
      </w:tr>
      <w:tr w:rsidR="00BF16F8" w14:paraId="5B177F11" w14:textId="77777777" w:rsidTr="00713517">
        <w:tc>
          <w:tcPr>
            <w:tcW w:w="1066" w:type="dxa"/>
          </w:tcPr>
          <w:p w14:paraId="3D08FD35" w14:textId="4591D7A0" w:rsidR="00BF16F8" w:rsidRDefault="00BF16F8">
            <w:r>
              <w:t>Tellers</w:t>
            </w:r>
          </w:p>
        </w:tc>
        <w:tc>
          <w:tcPr>
            <w:tcW w:w="1325" w:type="dxa"/>
          </w:tcPr>
          <w:p w14:paraId="1CE6B272" w14:textId="6D86A49C" w:rsidR="00BF16F8" w:rsidRDefault="00E54CC3">
            <w:r>
              <w:t>Mag Thaler &amp; Mona Smalley</w:t>
            </w:r>
          </w:p>
        </w:tc>
        <w:tc>
          <w:tcPr>
            <w:tcW w:w="1204" w:type="dxa"/>
          </w:tcPr>
          <w:p w14:paraId="5958913C" w14:textId="7872F265" w:rsidR="00BF16F8" w:rsidRDefault="00E54CC3">
            <w:r>
              <w:t xml:space="preserve">Duane &amp; </w:t>
            </w:r>
            <w:r w:rsidR="00713517">
              <w:t xml:space="preserve">Sharon </w:t>
            </w:r>
            <w:proofErr w:type="spellStart"/>
            <w:r w:rsidR="00713517">
              <w:t>Kurtin</w:t>
            </w:r>
            <w:proofErr w:type="spellEnd"/>
          </w:p>
        </w:tc>
        <w:tc>
          <w:tcPr>
            <w:tcW w:w="1109" w:type="dxa"/>
          </w:tcPr>
          <w:p w14:paraId="35C89220" w14:textId="2FFFC092" w:rsidR="00BF16F8" w:rsidRDefault="00713517">
            <w:r>
              <w:t xml:space="preserve">Duane &amp; Sharon </w:t>
            </w:r>
            <w:proofErr w:type="spellStart"/>
            <w:r>
              <w:t>Kurtin</w:t>
            </w:r>
            <w:proofErr w:type="spellEnd"/>
            <w:r>
              <w:t xml:space="preserve"> </w:t>
            </w:r>
          </w:p>
        </w:tc>
        <w:tc>
          <w:tcPr>
            <w:tcW w:w="1222" w:type="dxa"/>
          </w:tcPr>
          <w:p w14:paraId="6A9A9B9B" w14:textId="16948A7F" w:rsidR="00BF16F8" w:rsidRDefault="00713517">
            <w:r>
              <w:t xml:space="preserve">Charles &amp; Cynthia </w:t>
            </w:r>
            <w:proofErr w:type="spellStart"/>
            <w:r>
              <w:t>Gersbach</w:t>
            </w:r>
            <w:proofErr w:type="spellEnd"/>
          </w:p>
        </w:tc>
        <w:tc>
          <w:tcPr>
            <w:tcW w:w="2259" w:type="dxa"/>
          </w:tcPr>
          <w:p w14:paraId="48507C2C" w14:textId="3F02C2A6" w:rsidR="00BF16F8" w:rsidRDefault="00713517">
            <w:r>
              <w:t xml:space="preserve">Charles &amp; Cynthia </w:t>
            </w:r>
            <w:proofErr w:type="spellStart"/>
            <w:r>
              <w:t>Gersbach</w:t>
            </w:r>
            <w:proofErr w:type="spellEnd"/>
          </w:p>
        </w:tc>
        <w:tc>
          <w:tcPr>
            <w:tcW w:w="1279" w:type="dxa"/>
          </w:tcPr>
          <w:p w14:paraId="0D5D9B32" w14:textId="77777777" w:rsidR="00BF16F8" w:rsidRDefault="00BF16F8"/>
        </w:tc>
      </w:tr>
      <w:tr w:rsidR="00BF16F8" w14:paraId="2ED2F4DD" w14:textId="77777777" w:rsidTr="00713517">
        <w:tc>
          <w:tcPr>
            <w:tcW w:w="1066" w:type="dxa"/>
          </w:tcPr>
          <w:p w14:paraId="35844354" w14:textId="77777777" w:rsidR="00BF16F8" w:rsidRDefault="00BF16F8"/>
        </w:tc>
        <w:tc>
          <w:tcPr>
            <w:tcW w:w="1325" w:type="dxa"/>
          </w:tcPr>
          <w:p w14:paraId="2E17AB1C" w14:textId="77777777" w:rsidR="00BF16F8" w:rsidRDefault="00BF16F8"/>
        </w:tc>
        <w:tc>
          <w:tcPr>
            <w:tcW w:w="1204" w:type="dxa"/>
          </w:tcPr>
          <w:p w14:paraId="5D0C107C" w14:textId="38FB3569" w:rsidR="00BF16F8" w:rsidRDefault="00BF16F8"/>
        </w:tc>
        <w:tc>
          <w:tcPr>
            <w:tcW w:w="1109" w:type="dxa"/>
          </w:tcPr>
          <w:p w14:paraId="32E1518B" w14:textId="77777777" w:rsidR="00BF16F8" w:rsidRDefault="00BF16F8"/>
        </w:tc>
        <w:tc>
          <w:tcPr>
            <w:tcW w:w="1222" w:type="dxa"/>
          </w:tcPr>
          <w:p w14:paraId="09021BF0" w14:textId="77777777" w:rsidR="00BF16F8" w:rsidRDefault="00BF16F8"/>
        </w:tc>
        <w:tc>
          <w:tcPr>
            <w:tcW w:w="2259" w:type="dxa"/>
          </w:tcPr>
          <w:p w14:paraId="30F682E1" w14:textId="77777777" w:rsidR="00BF16F8" w:rsidRDefault="00BF16F8"/>
        </w:tc>
        <w:tc>
          <w:tcPr>
            <w:tcW w:w="1279" w:type="dxa"/>
          </w:tcPr>
          <w:p w14:paraId="52D775E7" w14:textId="77777777" w:rsidR="00BF16F8" w:rsidRDefault="00BF16F8"/>
        </w:tc>
      </w:tr>
    </w:tbl>
    <w:p w14:paraId="7564C788" w14:textId="1A32175E" w:rsidR="00ED1216" w:rsidRDefault="00ED1216"/>
    <w:p w14:paraId="0EB726CD" w14:textId="77777777" w:rsidR="005C58F4" w:rsidRPr="005C58F4" w:rsidRDefault="005C58F4" w:rsidP="005C58F4"/>
    <w:sectPr w:rsidR="005C58F4" w:rsidRPr="005C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16"/>
    <w:rsid w:val="000463FC"/>
    <w:rsid w:val="00046A5A"/>
    <w:rsid w:val="000707FC"/>
    <w:rsid w:val="0010339C"/>
    <w:rsid w:val="00177B14"/>
    <w:rsid w:val="00183EBF"/>
    <w:rsid w:val="001960EA"/>
    <w:rsid w:val="001C30F9"/>
    <w:rsid w:val="003547A1"/>
    <w:rsid w:val="004515CA"/>
    <w:rsid w:val="004628E9"/>
    <w:rsid w:val="004D7E3B"/>
    <w:rsid w:val="004F3222"/>
    <w:rsid w:val="00514C5F"/>
    <w:rsid w:val="0056562A"/>
    <w:rsid w:val="005C58F4"/>
    <w:rsid w:val="00713517"/>
    <w:rsid w:val="007318C8"/>
    <w:rsid w:val="007D3CE4"/>
    <w:rsid w:val="00800325"/>
    <w:rsid w:val="00970BC7"/>
    <w:rsid w:val="00A7645C"/>
    <w:rsid w:val="00AD07BE"/>
    <w:rsid w:val="00B66E7C"/>
    <w:rsid w:val="00B729D7"/>
    <w:rsid w:val="00BF16F8"/>
    <w:rsid w:val="00C37E1C"/>
    <w:rsid w:val="00C5746C"/>
    <w:rsid w:val="00C75742"/>
    <w:rsid w:val="00CC5707"/>
    <w:rsid w:val="00CE1B78"/>
    <w:rsid w:val="00D53E54"/>
    <w:rsid w:val="00E54CC3"/>
    <w:rsid w:val="00ED1216"/>
    <w:rsid w:val="00F51DED"/>
    <w:rsid w:val="00F7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45B2"/>
  <w15:chartTrackingRefBased/>
  <w15:docId w15:val="{C47BA950-9E3C-4345-91BF-9AC61B9A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Persky</dc:creator>
  <cp:keywords/>
  <dc:description/>
  <cp:lastModifiedBy>Ronnie Persky</cp:lastModifiedBy>
  <cp:revision>2</cp:revision>
  <dcterms:created xsi:type="dcterms:W3CDTF">2019-08-06T15:34:00Z</dcterms:created>
  <dcterms:modified xsi:type="dcterms:W3CDTF">2019-08-06T15:34:00Z</dcterms:modified>
</cp:coreProperties>
</file>