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325"/>
        <w:gridCol w:w="1091"/>
        <w:gridCol w:w="1222"/>
        <w:gridCol w:w="1222"/>
        <w:gridCol w:w="1120"/>
        <w:gridCol w:w="1208"/>
        <w:gridCol w:w="509"/>
      </w:tblGrid>
      <w:tr w:rsidR="005C58F4" w14:paraId="66553126" w14:textId="77777777" w:rsidTr="005C58F4">
        <w:tc>
          <w:tcPr>
            <w:tcW w:w="1066" w:type="dxa"/>
          </w:tcPr>
          <w:p w14:paraId="6961DDF5" w14:textId="77777777" w:rsidR="005C58F4" w:rsidRDefault="005C58F4"/>
        </w:tc>
        <w:tc>
          <w:tcPr>
            <w:tcW w:w="1325" w:type="dxa"/>
          </w:tcPr>
          <w:p w14:paraId="6A8CFEA1" w14:textId="12D69771" w:rsidR="005C58F4" w:rsidRDefault="005C58F4">
            <w:r>
              <w:t>June 2nd</w:t>
            </w:r>
          </w:p>
        </w:tc>
        <w:tc>
          <w:tcPr>
            <w:tcW w:w="1091" w:type="dxa"/>
          </w:tcPr>
          <w:p w14:paraId="3E1165A4" w14:textId="67260F98" w:rsidR="005C58F4" w:rsidRDefault="005C58F4">
            <w:r>
              <w:t>June 9th</w:t>
            </w:r>
          </w:p>
        </w:tc>
        <w:tc>
          <w:tcPr>
            <w:tcW w:w="1222" w:type="dxa"/>
          </w:tcPr>
          <w:p w14:paraId="3C7527C9" w14:textId="471EFD33" w:rsidR="005C58F4" w:rsidRDefault="005C58F4">
            <w:r>
              <w:t>June 16th</w:t>
            </w:r>
          </w:p>
        </w:tc>
        <w:tc>
          <w:tcPr>
            <w:tcW w:w="1222" w:type="dxa"/>
          </w:tcPr>
          <w:p w14:paraId="75841060" w14:textId="0601C352" w:rsidR="005C58F4" w:rsidRDefault="005C58F4">
            <w:r>
              <w:t>June 23rd</w:t>
            </w:r>
          </w:p>
        </w:tc>
        <w:tc>
          <w:tcPr>
            <w:tcW w:w="1120" w:type="dxa"/>
          </w:tcPr>
          <w:p w14:paraId="66752237" w14:textId="1C8BCD12" w:rsidR="005C58F4" w:rsidRDefault="005C58F4">
            <w:r>
              <w:t>June 30th</w:t>
            </w:r>
          </w:p>
        </w:tc>
        <w:tc>
          <w:tcPr>
            <w:tcW w:w="1208" w:type="dxa"/>
          </w:tcPr>
          <w:p w14:paraId="36AE9530" w14:textId="43F3E317" w:rsidR="005C58F4" w:rsidRDefault="005C58F4">
            <w:r>
              <w:t>July 7th</w:t>
            </w:r>
          </w:p>
        </w:tc>
        <w:tc>
          <w:tcPr>
            <w:tcW w:w="509" w:type="dxa"/>
          </w:tcPr>
          <w:p w14:paraId="629E19EB" w14:textId="77777777" w:rsidR="005C58F4" w:rsidRDefault="005C58F4"/>
        </w:tc>
      </w:tr>
      <w:tr w:rsidR="005C58F4" w14:paraId="6B9D1234" w14:textId="77777777" w:rsidTr="005C58F4">
        <w:tc>
          <w:tcPr>
            <w:tcW w:w="1066" w:type="dxa"/>
          </w:tcPr>
          <w:p w14:paraId="20D35C29" w14:textId="379F9EC3" w:rsidR="005C58F4" w:rsidRDefault="005C58F4">
            <w:r>
              <w:t>Lector</w:t>
            </w:r>
          </w:p>
        </w:tc>
        <w:tc>
          <w:tcPr>
            <w:tcW w:w="1325" w:type="dxa"/>
          </w:tcPr>
          <w:p w14:paraId="67835AC6" w14:textId="413F01B6" w:rsidR="005C58F4" w:rsidRDefault="005C58F4">
            <w:r>
              <w:t xml:space="preserve">Jill </w:t>
            </w:r>
            <w:proofErr w:type="spellStart"/>
            <w:r>
              <w:t>Marwitz</w:t>
            </w:r>
            <w:proofErr w:type="spellEnd"/>
          </w:p>
        </w:tc>
        <w:tc>
          <w:tcPr>
            <w:tcW w:w="1091" w:type="dxa"/>
          </w:tcPr>
          <w:p w14:paraId="353E3B84" w14:textId="0A6AB7A3" w:rsidR="005C58F4" w:rsidRDefault="005C58F4">
            <w:r>
              <w:t xml:space="preserve">Cynthia </w:t>
            </w:r>
            <w:proofErr w:type="spellStart"/>
            <w:r>
              <w:t>Gersbach</w:t>
            </w:r>
            <w:proofErr w:type="spellEnd"/>
          </w:p>
        </w:tc>
        <w:tc>
          <w:tcPr>
            <w:tcW w:w="1222" w:type="dxa"/>
          </w:tcPr>
          <w:p w14:paraId="2F7E0BC6" w14:textId="2702B484" w:rsidR="005C58F4" w:rsidRDefault="005C58F4">
            <w:r>
              <w:t>Carol Wilson</w:t>
            </w:r>
          </w:p>
        </w:tc>
        <w:tc>
          <w:tcPr>
            <w:tcW w:w="1222" w:type="dxa"/>
          </w:tcPr>
          <w:p w14:paraId="11967616" w14:textId="31B29CE2" w:rsidR="005C58F4" w:rsidRDefault="005C58F4">
            <w:proofErr w:type="spellStart"/>
            <w:r>
              <w:t>Nelwyn</w:t>
            </w:r>
            <w:proofErr w:type="spellEnd"/>
            <w:r>
              <w:t xml:space="preserve"> Persky</w:t>
            </w:r>
          </w:p>
        </w:tc>
        <w:tc>
          <w:tcPr>
            <w:tcW w:w="1120" w:type="dxa"/>
          </w:tcPr>
          <w:p w14:paraId="543CE496" w14:textId="60BD7C97" w:rsidR="005C58F4" w:rsidRDefault="005C58F4">
            <w:r>
              <w:t>Lynn Stroud</w:t>
            </w:r>
          </w:p>
        </w:tc>
        <w:tc>
          <w:tcPr>
            <w:tcW w:w="1208" w:type="dxa"/>
          </w:tcPr>
          <w:p w14:paraId="3F1A29FB" w14:textId="33F6466B" w:rsidR="005C58F4" w:rsidRDefault="005C58F4">
            <w:r>
              <w:t>Linda Ferguson</w:t>
            </w:r>
          </w:p>
        </w:tc>
        <w:tc>
          <w:tcPr>
            <w:tcW w:w="509" w:type="dxa"/>
          </w:tcPr>
          <w:p w14:paraId="69C953B4" w14:textId="77777777" w:rsidR="005C58F4" w:rsidRDefault="005C58F4"/>
        </w:tc>
      </w:tr>
      <w:tr w:rsidR="005C58F4" w14:paraId="69288BEA" w14:textId="77777777" w:rsidTr="005C58F4">
        <w:tc>
          <w:tcPr>
            <w:tcW w:w="1066" w:type="dxa"/>
          </w:tcPr>
          <w:p w14:paraId="66FF7D76" w14:textId="00B17513" w:rsidR="005C58F4" w:rsidRDefault="005C58F4">
            <w:r>
              <w:t>Assistant</w:t>
            </w:r>
          </w:p>
        </w:tc>
        <w:tc>
          <w:tcPr>
            <w:tcW w:w="1325" w:type="dxa"/>
          </w:tcPr>
          <w:p w14:paraId="727CFB98" w14:textId="62529214" w:rsidR="005C58F4" w:rsidRDefault="005C58F4">
            <w:proofErr w:type="spellStart"/>
            <w:r>
              <w:t>Nelwyn</w:t>
            </w:r>
            <w:proofErr w:type="spellEnd"/>
            <w:r>
              <w:t xml:space="preserve"> Persky</w:t>
            </w:r>
          </w:p>
        </w:tc>
        <w:tc>
          <w:tcPr>
            <w:tcW w:w="1091" w:type="dxa"/>
          </w:tcPr>
          <w:p w14:paraId="3FCCED5B" w14:textId="7D22C61F" w:rsidR="005C58F4" w:rsidRDefault="005C58F4"/>
        </w:tc>
        <w:tc>
          <w:tcPr>
            <w:tcW w:w="1222" w:type="dxa"/>
          </w:tcPr>
          <w:p w14:paraId="33BA8EB5" w14:textId="4BCABCA4" w:rsidR="005C58F4" w:rsidRDefault="005C58F4">
            <w:r>
              <w:t xml:space="preserve">Wayne </w:t>
            </w:r>
            <w:proofErr w:type="spellStart"/>
            <w:r>
              <w:t>Zieschang</w:t>
            </w:r>
            <w:proofErr w:type="spellEnd"/>
          </w:p>
        </w:tc>
        <w:tc>
          <w:tcPr>
            <w:tcW w:w="1222" w:type="dxa"/>
          </w:tcPr>
          <w:p w14:paraId="170176A5" w14:textId="77777777" w:rsidR="005C58F4" w:rsidRDefault="005C58F4"/>
        </w:tc>
        <w:tc>
          <w:tcPr>
            <w:tcW w:w="1120" w:type="dxa"/>
          </w:tcPr>
          <w:p w14:paraId="2E3156F5" w14:textId="77777777" w:rsidR="005C58F4" w:rsidRDefault="005C58F4"/>
        </w:tc>
        <w:tc>
          <w:tcPr>
            <w:tcW w:w="1208" w:type="dxa"/>
          </w:tcPr>
          <w:p w14:paraId="35E1C5A1" w14:textId="06B1E3A5" w:rsidR="005C58F4" w:rsidRDefault="005C58F4">
            <w:r>
              <w:t>Weldon Kurtz</w:t>
            </w:r>
          </w:p>
        </w:tc>
        <w:tc>
          <w:tcPr>
            <w:tcW w:w="509" w:type="dxa"/>
          </w:tcPr>
          <w:p w14:paraId="3167760D" w14:textId="77777777" w:rsidR="005C58F4" w:rsidRDefault="005C58F4"/>
        </w:tc>
      </w:tr>
      <w:tr w:rsidR="005C58F4" w14:paraId="2CA82294" w14:textId="77777777" w:rsidTr="005C58F4">
        <w:tc>
          <w:tcPr>
            <w:tcW w:w="1066" w:type="dxa"/>
          </w:tcPr>
          <w:p w14:paraId="32456EB2" w14:textId="0A7E97E8" w:rsidR="005C58F4" w:rsidRDefault="005C58F4">
            <w:r>
              <w:t xml:space="preserve">Usher </w:t>
            </w:r>
            <w:proofErr w:type="spellStart"/>
            <w:r>
              <w:t>Capt</w:t>
            </w:r>
            <w:proofErr w:type="spellEnd"/>
          </w:p>
        </w:tc>
        <w:tc>
          <w:tcPr>
            <w:tcW w:w="1325" w:type="dxa"/>
          </w:tcPr>
          <w:p w14:paraId="2CB47C21" w14:textId="29C26C20" w:rsidR="005C58F4" w:rsidRDefault="005C58F4">
            <w:r>
              <w:t xml:space="preserve">Timothy </w:t>
            </w:r>
            <w:proofErr w:type="spellStart"/>
            <w:r>
              <w:t>Steglich</w:t>
            </w:r>
            <w:proofErr w:type="spellEnd"/>
          </w:p>
        </w:tc>
        <w:tc>
          <w:tcPr>
            <w:tcW w:w="1091" w:type="dxa"/>
          </w:tcPr>
          <w:p w14:paraId="230AD32F" w14:textId="33CC21A3" w:rsidR="005C58F4" w:rsidRDefault="005C58F4">
            <w:r>
              <w:t>Lynn Roy Friedrich</w:t>
            </w:r>
          </w:p>
        </w:tc>
        <w:tc>
          <w:tcPr>
            <w:tcW w:w="1222" w:type="dxa"/>
          </w:tcPr>
          <w:p w14:paraId="715479B4" w14:textId="27146C68" w:rsidR="005C58F4" w:rsidRDefault="005C58F4">
            <w:r>
              <w:t>Lynn Roy Friedrich</w:t>
            </w:r>
          </w:p>
        </w:tc>
        <w:tc>
          <w:tcPr>
            <w:tcW w:w="1222" w:type="dxa"/>
          </w:tcPr>
          <w:p w14:paraId="50CDE11B" w14:textId="68AE1AD4" w:rsidR="005C58F4" w:rsidRDefault="005C58F4">
            <w:r>
              <w:t>Harold Kurtz</w:t>
            </w:r>
          </w:p>
        </w:tc>
        <w:tc>
          <w:tcPr>
            <w:tcW w:w="1120" w:type="dxa"/>
          </w:tcPr>
          <w:p w14:paraId="0541A640" w14:textId="25D3FB70" w:rsidR="005C58F4" w:rsidRDefault="005C58F4">
            <w:r>
              <w:t>Harold Kurtz</w:t>
            </w:r>
          </w:p>
        </w:tc>
        <w:tc>
          <w:tcPr>
            <w:tcW w:w="1208" w:type="dxa"/>
          </w:tcPr>
          <w:p w14:paraId="429385C5" w14:textId="24934B19" w:rsidR="005C58F4" w:rsidRDefault="005C58F4">
            <w:r>
              <w:t xml:space="preserve">Jay Don </w:t>
            </w:r>
            <w:proofErr w:type="spellStart"/>
            <w:r>
              <w:t>Gommert</w:t>
            </w:r>
            <w:proofErr w:type="spellEnd"/>
          </w:p>
        </w:tc>
        <w:tc>
          <w:tcPr>
            <w:tcW w:w="509" w:type="dxa"/>
          </w:tcPr>
          <w:p w14:paraId="307FA9F6" w14:textId="77777777" w:rsidR="005C58F4" w:rsidRDefault="005C58F4"/>
        </w:tc>
      </w:tr>
      <w:tr w:rsidR="005C58F4" w14:paraId="6E47D153" w14:textId="77777777" w:rsidTr="005C58F4">
        <w:tc>
          <w:tcPr>
            <w:tcW w:w="1066" w:type="dxa"/>
          </w:tcPr>
          <w:p w14:paraId="6D4B6468" w14:textId="564878B4" w:rsidR="005C58F4" w:rsidRDefault="005C58F4">
            <w:r>
              <w:t>Greeters</w:t>
            </w:r>
          </w:p>
        </w:tc>
        <w:tc>
          <w:tcPr>
            <w:tcW w:w="1325" w:type="dxa"/>
          </w:tcPr>
          <w:p w14:paraId="0057CF50" w14:textId="5F2D7786" w:rsidR="005C58F4" w:rsidRDefault="005C58F4">
            <w:r>
              <w:t xml:space="preserve">Bill &amp; Paula </w:t>
            </w:r>
            <w:proofErr w:type="spellStart"/>
            <w:r>
              <w:t>Unberhagen</w:t>
            </w:r>
            <w:proofErr w:type="spellEnd"/>
          </w:p>
        </w:tc>
        <w:tc>
          <w:tcPr>
            <w:tcW w:w="1091" w:type="dxa"/>
          </w:tcPr>
          <w:p w14:paraId="43B8E855" w14:textId="7BE3DFFE" w:rsidR="005C58F4" w:rsidRDefault="005C58F4">
            <w:r>
              <w:t xml:space="preserve">Gayle </w:t>
            </w:r>
            <w:proofErr w:type="spellStart"/>
            <w:r>
              <w:t>Bielss</w:t>
            </w:r>
            <w:proofErr w:type="spellEnd"/>
            <w:r>
              <w:t xml:space="preserve"> &amp; Erin </w:t>
            </w:r>
            <w:proofErr w:type="spellStart"/>
            <w:r>
              <w:t>Bielss</w:t>
            </w:r>
            <w:proofErr w:type="spellEnd"/>
          </w:p>
        </w:tc>
        <w:tc>
          <w:tcPr>
            <w:tcW w:w="1222" w:type="dxa"/>
          </w:tcPr>
          <w:p w14:paraId="27B5EE88" w14:textId="107CBE2D" w:rsidR="005C58F4" w:rsidRDefault="005C58F4">
            <w:r>
              <w:t xml:space="preserve">Gayle </w:t>
            </w:r>
            <w:proofErr w:type="spellStart"/>
            <w:r>
              <w:t>Bielss</w:t>
            </w:r>
            <w:proofErr w:type="spellEnd"/>
            <w:r>
              <w:t xml:space="preserve"> &amp; Erin </w:t>
            </w:r>
            <w:proofErr w:type="spellStart"/>
            <w:r>
              <w:t>Bielss</w:t>
            </w:r>
            <w:proofErr w:type="spellEnd"/>
          </w:p>
        </w:tc>
        <w:tc>
          <w:tcPr>
            <w:tcW w:w="1222" w:type="dxa"/>
          </w:tcPr>
          <w:p w14:paraId="098C9D9E" w14:textId="2CB907A8" w:rsidR="005C58F4" w:rsidRDefault="005C58F4">
            <w:r>
              <w:t>Lonnie &amp; Marilyn Shepherd</w:t>
            </w:r>
          </w:p>
        </w:tc>
        <w:tc>
          <w:tcPr>
            <w:tcW w:w="1120" w:type="dxa"/>
          </w:tcPr>
          <w:p w14:paraId="72877170" w14:textId="29E6F045" w:rsidR="005C58F4" w:rsidRDefault="005C58F4">
            <w:r>
              <w:t>Lonnie &amp; Marilyn Shepherd</w:t>
            </w:r>
          </w:p>
        </w:tc>
        <w:tc>
          <w:tcPr>
            <w:tcW w:w="1208" w:type="dxa"/>
          </w:tcPr>
          <w:p w14:paraId="5117DAFC" w14:textId="1DA53360" w:rsidR="005C58F4" w:rsidRDefault="005C58F4">
            <w:r>
              <w:t xml:space="preserve">Jason &amp; Jill </w:t>
            </w:r>
            <w:proofErr w:type="spellStart"/>
            <w:r>
              <w:t>Steglich</w:t>
            </w:r>
            <w:proofErr w:type="spellEnd"/>
          </w:p>
        </w:tc>
        <w:tc>
          <w:tcPr>
            <w:tcW w:w="509" w:type="dxa"/>
          </w:tcPr>
          <w:p w14:paraId="1B38D4C9" w14:textId="77777777" w:rsidR="005C58F4" w:rsidRDefault="005C58F4"/>
        </w:tc>
      </w:tr>
      <w:tr w:rsidR="005C58F4" w14:paraId="33B4E02D" w14:textId="77777777" w:rsidTr="005C58F4">
        <w:tc>
          <w:tcPr>
            <w:tcW w:w="1066" w:type="dxa"/>
          </w:tcPr>
          <w:p w14:paraId="543640BB" w14:textId="5AA09620" w:rsidR="005C58F4" w:rsidRDefault="005C58F4">
            <w:r>
              <w:t xml:space="preserve">Teller </w:t>
            </w:r>
            <w:proofErr w:type="spellStart"/>
            <w:r>
              <w:t>Capt</w:t>
            </w:r>
            <w:proofErr w:type="spellEnd"/>
          </w:p>
        </w:tc>
        <w:tc>
          <w:tcPr>
            <w:tcW w:w="1325" w:type="dxa"/>
          </w:tcPr>
          <w:p w14:paraId="405E2F35" w14:textId="3659444B" w:rsidR="005C58F4" w:rsidRDefault="005C58F4">
            <w:r>
              <w:t xml:space="preserve">Judy </w:t>
            </w:r>
            <w:proofErr w:type="spellStart"/>
            <w:r>
              <w:t>Gersbach</w:t>
            </w:r>
            <w:proofErr w:type="spellEnd"/>
          </w:p>
        </w:tc>
        <w:tc>
          <w:tcPr>
            <w:tcW w:w="1091" w:type="dxa"/>
          </w:tcPr>
          <w:p w14:paraId="7845E5F5" w14:textId="7145FBC3" w:rsidR="005C58F4" w:rsidRDefault="005C58F4">
            <w:r>
              <w:t xml:space="preserve">Judy </w:t>
            </w:r>
            <w:proofErr w:type="spellStart"/>
            <w:r>
              <w:t>Gersbach</w:t>
            </w:r>
            <w:proofErr w:type="spellEnd"/>
          </w:p>
        </w:tc>
        <w:tc>
          <w:tcPr>
            <w:tcW w:w="1222" w:type="dxa"/>
          </w:tcPr>
          <w:p w14:paraId="2C93E2D0" w14:textId="33FC53B6" w:rsidR="005C58F4" w:rsidRDefault="005C58F4">
            <w:r>
              <w:t>Imogene Morris</w:t>
            </w:r>
          </w:p>
        </w:tc>
        <w:tc>
          <w:tcPr>
            <w:tcW w:w="1222" w:type="dxa"/>
          </w:tcPr>
          <w:p w14:paraId="40711450" w14:textId="1262CC6C" w:rsidR="005C58F4" w:rsidRDefault="005C58F4">
            <w:r>
              <w:t>Imogene Morris</w:t>
            </w:r>
          </w:p>
        </w:tc>
        <w:tc>
          <w:tcPr>
            <w:tcW w:w="1120" w:type="dxa"/>
          </w:tcPr>
          <w:p w14:paraId="4D25173B" w14:textId="5AF03BC9" w:rsidR="005C58F4" w:rsidRDefault="005C58F4">
            <w:r>
              <w:t xml:space="preserve">Sharon </w:t>
            </w:r>
            <w:proofErr w:type="spellStart"/>
            <w:r>
              <w:t>Koonsen</w:t>
            </w:r>
            <w:proofErr w:type="spellEnd"/>
          </w:p>
        </w:tc>
        <w:tc>
          <w:tcPr>
            <w:tcW w:w="1208" w:type="dxa"/>
          </w:tcPr>
          <w:p w14:paraId="22F907EE" w14:textId="4715265A" w:rsidR="005C58F4" w:rsidRDefault="005C58F4">
            <w:r>
              <w:t xml:space="preserve">Sharon </w:t>
            </w:r>
            <w:proofErr w:type="spellStart"/>
            <w:r>
              <w:t>Koonsen</w:t>
            </w:r>
            <w:proofErr w:type="spellEnd"/>
          </w:p>
        </w:tc>
        <w:tc>
          <w:tcPr>
            <w:tcW w:w="509" w:type="dxa"/>
          </w:tcPr>
          <w:p w14:paraId="46B1F29A" w14:textId="77777777" w:rsidR="005C58F4" w:rsidRDefault="005C58F4"/>
        </w:tc>
      </w:tr>
      <w:tr w:rsidR="005C58F4" w14:paraId="5B177F11" w14:textId="77777777" w:rsidTr="005C58F4">
        <w:tc>
          <w:tcPr>
            <w:tcW w:w="1066" w:type="dxa"/>
          </w:tcPr>
          <w:p w14:paraId="3D08FD35" w14:textId="4591D7A0" w:rsidR="005C58F4" w:rsidRDefault="005C58F4">
            <w:r>
              <w:t>Tellers</w:t>
            </w:r>
          </w:p>
        </w:tc>
        <w:tc>
          <w:tcPr>
            <w:tcW w:w="1325" w:type="dxa"/>
          </w:tcPr>
          <w:p w14:paraId="1CE6B272" w14:textId="08EF55A0" w:rsidR="005C58F4" w:rsidRDefault="005C58F4">
            <w:r>
              <w:t>Ray &amp; Ruth Janke</w:t>
            </w:r>
          </w:p>
        </w:tc>
        <w:tc>
          <w:tcPr>
            <w:tcW w:w="1091" w:type="dxa"/>
          </w:tcPr>
          <w:p w14:paraId="5958913C" w14:textId="18A9F2F5" w:rsidR="005C58F4" w:rsidRDefault="005C58F4">
            <w:r>
              <w:t>Ray &amp; Ruth Janke</w:t>
            </w:r>
          </w:p>
        </w:tc>
        <w:tc>
          <w:tcPr>
            <w:tcW w:w="1222" w:type="dxa"/>
          </w:tcPr>
          <w:p w14:paraId="35C89220" w14:textId="7531B44C" w:rsidR="005C58F4" w:rsidRDefault="005C58F4">
            <w:r>
              <w:t xml:space="preserve">David </w:t>
            </w:r>
            <w:proofErr w:type="spellStart"/>
            <w:r>
              <w:t>Tschoerner</w:t>
            </w:r>
            <w:proofErr w:type="spellEnd"/>
            <w:r>
              <w:t xml:space="preserve"> &amp; Mila Wegner</w:t>
            </w:r>
          </w:p>
        </w:tc>
        <w:tc>
          <w:tcPr>
            <w:tcW w:w="1222" w:type="dxa"/>
          </w:tcPr>
          <w:p w14:paraId="6A9A9B9B" w14:textId="35FDE39D" w:rsidR="005C58F4" w:rsidRDefault="005C58F4">
            <w:r>
              <w:t xml:space="preserve">David </w:t>
            </w:r>
            <w:proofErr w:type="spellStart"/>
            <w:r>
              <w:t>Tschoerner</w:t>
            </w:r>
            <w:proofErr w:type="spellEnd"/>
            <w:r>
              <w:t xml:space="preserve"> &amp; Mila Wegner</w:t>
            </w:r>
          </w:p>
        </w:tc>
        <w:tc>
          <w:tcPr>
            <w:tcW w:w="1120" w:type="dxa"/>
          </w:tcPr>
          <w:p w14:paraId="48507C2C" w14:textId="288FA88B" w:rsidR="005C58F4" w:rsidRDefault="005C58F4">
            <w:r>
              <w:t xml:space="preserve">Joann </w:t>
            </w:r>
            <w:proofErr w:type="spellStart"/>
            <w:r>
              <w:t>Zieschang</w:t>
            </w:r>
            <w:proofErr w:type="spellEnd"/>
            <w:r>
              <w:t xml:space="preserve"> &amp; Rachel </w:t>
            </w:r>
            <w:proofErr w:type="spellStart"/>
            <w:r>
              <w:t>Burklow</w:t>
            </w:r>
            <w:proofErr w:type="spellEnd"/>
          </w:p>
        </w:tc>
        <w:tc>
          <w:tcPr>
            <w:tcW w:w="1208" w:type="dxa"/>
          </w:tcPr>
          <w:p w14:paraId="52B88F48" w14:textId="028C3F15" w:rsidR="005C58F4" w:rsidRDefault="005C58F4">
            <w:r>
              <w:t xml:space="preserve">Joann </w:t>
            </w:r>
            <w:proofErr w:type="spellStart"/>
            <w:r>
              <w:t>Zieschang</w:t>
            </w:r>
            <w:bookmarkStart w:id="0" w:name="_GoBack"/>
            <w:bookmarkEnd w:id="0"/>
            <w:proofErr w:type="spellEnd"/>
            <w:r>
              <w:t xml:space="preserve"> &amp; Rachel </w:t>
            </w:r>
            <w:proofErr w:type="spellStart"/>
            <w:r>
              <w:t>Burklow</w:t>
            </w:r>
            <w:proofErr w:type="spellEnd"/>
          </w:p>
        </w:tc>
        <w:tc>
          <w:tcPr>
            <w:tcW w:w="509" w:type="dxa"/>
          </w:tcPr>
          <w:p w14:paraId="0D5D9B32" w14:textId="77777777" w:rsidR="005C58F4" w:rsidRDefault="005C58F4"/>
        </w:tc>
      </w:tr>
      <w:tr w:rsidR="005C58F4" w14:paraId="2ED2F4DD" w14:textId="77777777" w:rsidTr="005C58F4">
        <w:tc>
          <w:tcPr>
            <w:tcW w:w="1066" w:type="dxa"/>
          </w:tcPr>
          <w:p w14:paraId="35844354" w14:textId="77777777" w:rsidR="005C58F4" w:rsidRDefault="005C58F4"/>
        </w:tc>
        <w:tc>
          <w:tcPr>
            <w:tcW w:w="1325" w:type="dxa"/>
          </w:tcPr>
          <w:p w14:paraId="2E17AB1C" w14:textId="77777777" w:rsidR="005C58F4" w:rsidRDefault="005C58F4"/>
        </w:tc>
        <w:tc>
          <w:tcPr>
            <w:tcW w:w="1091" w:type="dxa"/>
          </w:tcPr>
          <w:p w14:paraId="5D0C107C" w14:textId="38FB3569" w:rsidR="005C58F4" w:rsidRDefault="005C58F4"/>
        </w:tc>
        <w:tc>
          <w:tcPr>
            <w:tcW w:w="1222" w:type="dxa"/>
          </w:tcPr>
          <w:p w14:paraId="32E1518B" w14:textId="77777777" w:rsidR="005C58F4" w:rsidRDefault="005C58F4"/>
        </w:tc>
        <w:tc>
          <w:tcPr>
            <w:tcW w:w="1222" w:type="dxa"/>
          </w:tcPr>
          <w:p w14:paraId="09021BF0" w14:textId="77777777" w:rsidR="005C58F4" w:rsidRDefault="005C58F4"/>
        </w:tc>
        <w:tc>
          <w:tcPr>
            <w:tcW w:w="1120" w:type="dxa"/>
          </w:tcPr>
          <w:p w14:paraId="30F682E1" w14:textId="77777777" w:rsidR="005C58F4" w:rsidRDefault="005C58F4"/>
        </w:tc>
        <w:tc>
          <w:tcPr>
            <w:tcW w:w="1208" w:type="dxa"/>
          </w:tcPr>
          <w:p w14:paraId="7C07D085" w14:textId="77777777" w:rsidR="005C58F4" w:rsidRDefault="005C58F4"/>
        </w:tc>
        <w:tc>
          <w:tcPr>
            <w:tcW w:w="509" w:type="dxa"/>
          </w:tcPr>
          <w:p w14:paraId="52D775E7" w14:textId="77777777" w:rsidR="005C58F4" w:rsidRDefault="005C58F4"/>
        </w:tc>
      </w:tr>
    </w:tbl>
    <w:p w14:paraId="7564C788" w14:textId="1A32175E" w:rsidR="00ED1216" w:rsidRDefault="00ED1216"/>
    <w:p w14:paraId="0EB726CD" w14:textId="77777777" w:rsidR="005C58F4" w:rsidRPr="005C58F4" w:rsidRDefault="005C58F4" w:rsidP="005C58F4"/>
    <w:sectPr w:rsidR="005C58F4" w:rsidRPr="005C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6"/>
    <w:rsid w:val="005C58F4"/>
    <w:rsid w:val="00E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45B2"/>
  <w15:chartTrackingRefBased/>
  <w15:docId w15:val="{C47BA950-9E3C-4345-91BF-9AC61B9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Persky</dc:creator>
  <cp:keywords/>
  <dc:description/>
  <cp:lastModifiedBy>Ronnie Persky</cp:lastModifiedBy>
  <cp:revision>1</cp:revision>
  <dcterms:created xsi:type="dcterms:W3CDTF">2019-06-05T15:50:00Z</dcterms:created>
  <dcterms:modified xsi:type="dcterms:W3CDTF">2019-06-05T16:07:00Z</dcterms:modified>
</cp:coreProperties>
</file>